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4BE3" w14:textId="77777777" w:rsidR="00D615E4" w:rsidRDefault="00520717">
      <w:pPr>
        <w:rPr>
          <w:rFonts w:ascii="HGMaruGothicMPRO" w:eastAsia="HGMaruGothicMPRO" w:hAnsi="HGMaruGothicMPRO"/>
          <w:sz w:val="36"/>
          <w:szCs w:val="36"/>
        </w:rPr>
      </w:pPr>
      <w:bookmarkStart w:id="0" w:name="_GoBack"/>
      <w:bookmarkEnd w:id="0"/>
      <w:r>
        <w:rPr>
          <w:rFonts w:ascii="HGMaruGothicMPRO" w:eastAsia="HGMaruGothicMPRO" w:hAnsi="HGMaruGothicMPRO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5B4E13" wp14:editId="4FCF0EF6">
            <wp:simplePos x="0" y="0"/>
            <wp:positionH relativeFrom="margin">
              <wp:posOffset>85725</wp:posOffset>
            </wp:positionH>
            <wp:positionV relativeFrom="paragraph">
              <wp:posOffset>130175</wp:posOffset>
            </wp:positionV>
            <wp:extent cx="847725" cy="762000"/>
            <wp:effectExtent l="0" t="0" r="9525" b="0"/>
            <wp:wrapThrough wrapText="bothSides">
              <wp:wrapPolygon edited="0">
                <wp:start x="2427" y="0"/>
                <wp:lineTo x="0" y="540"/>
                <wp:lineTo x="0" y="21060"/>
                <wp:lineTo x="21357" y="21060"/>
                <wp:lineTo x="21357" y="1620"/>
                <wp:lineTo x="8252" y="0"/>
                <wp:lineTo x="2427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6225tsayzc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0A6" w:rsidRPr="00D615E4">
        <w:rPr>
          <w:rFonts w:ascii="HGMaruGothicMPRO" w:eastAsia="HGMaruGothicMPRO" w:hAnsi="HGMaruGothicMPRO" w:hint="eastAsia"/>
          <w:sz w:val="36"/>
          <w:szCs w:val="36"/>
        </w:rPr>
        <w:t>インターンシップ（インターンバイト）を</w:t>
      </w:r>
    </w:p>
    <w:p w14:paraId="4B64441E" w14:textId="77777777" w:rsidR="006A0915" w:rsidRPr="00D615E4" w:rsidRDefault="008D30A6" w:rsidP="00520717">
      <w:pPr>
        <w:ind w:firstLineChars="400" w:firstLine="1440"/>
        <w:rPr>
          <w:rFonts w:ascii="HGMaruGothicMPRO" w:eastAsia="HGMaruGothicMPRO" w:hAnsi="HGMaruGothicMPRO"/>
          <w:sz w:val="36"/>
          <w:szCs w:val="36"/>
        </w:rPr>
      </w:pPr>
      <w:r w:rsidRPr="00D615E4">
        <w:rPr>
          <w:rFonts w:ascii="HGMaruGothicMPRO" w:eastAsia="HGMaruGothicMPRO" w:hAnsi="HGMaruGothicMPRO" w:hint="eastAsia"/>
          <w:sz w:val="36"/>
          <w:szCs w:val="36"/>
        </w:rPr>
        <w:t>経験してみませんか？</w:t>
      </w:r>
    </w:p>
    <w:p w14:paraId="60960817" w14:textId="77777777" w:rsidR="008D30A6" w:rsidRDefault="008D30A6">
      <w:pPr>
        <w:rPr>
          <w:rFonts w:ascii="HGMaruGothicMPRO" w:eastAsia="HGMaruGothicMPRO" w:hAnsi="HGMaruGothicMPRO"/>
          <w:sz w:val="22"/>
        </w:rPr>
      </w:pPr>
    </w:p>
    <w:p w14:paraId="76C14859" w14:textId="77777777" w:rsidR="008D30A6" w:rsidRDefault="008D30A6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実施時期：　　　２０１９年８月１９日（月）～９月１８日（水）の１カ月</w:t>
      </w:r>
    </w:p>
    <w:p w14:paraId="7001710B" w14:textId="77777777" w:rsidR="008D30A6" w:rsidRDefault="008D30A6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以下の日程で、前半・後半だけでも参加できます。</w:t>
      </w:r>
    </w:p>
    <w:p w14:paraId="025AB6CD" w14:textId="77777777" w:rsidR="008D30A6" w:rsidRDefault="008D30A6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前半　２０１９年８月１９日（月）～８月３０日（金）</w:t>
      </w:r>
    </w:p>
    <w:p w14:paraId="6D237710" w14:textId="77777777" w:rsidR="008D30A6" w:rsidRDefault="008D30A6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後半　２０１９年９月　４日（水）～９月１７日（火）</w:t>
      </w:r>
    </w:p>
    <w:p w14:paraId="049BA18C" w14:textId="77777777" w:rsidR="008D30A6" w:rsidRDefault="008D30A6">
      <w:pPr>
        <w:rPr>
          <w:rFonts w:ascii="HGMaruGothicMPRO" w:eastAsia="HGMaruGothicMPRO" w:hAnsi="HGMaruGothicMPRO"/>
          <w:sz w:val="22"/>
        </w:rPr>
      </w:pPr>
    </w:p>
    <w:p w14:paraId="61911E4C" w14:textId="77777777" w:rsidR="008D30A6" w:rsidRDefault="008D30A6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時給・交通費：　時給９６０円　原則として１日８時間（休憩１時間　９時間拘束）</w:t>
      </w:r>
    </w:p>
    <w:p w14:paraId="17442A6B" w14:textId="77777777" w:rsidR="00D615E4" w:rsidRDefault="00D615E4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８：３０～１７：３０　　昼食はピュアあすなろ食堂（</w:t>
      </w:r>
      <w:r w:rsidR="00520717">
        <w:rPr>
          <w:rFonts w:ascii="HGMaruGothicMPRO" w:eastAsia="HGMaruGothicMPRO" w:hAnsi="HGMaruGothicMPRO" w:hint="eastAsia"/>
          <w:sz w:val="22"/>
        </w:rPr>
        <w:t>実費：１食</w:t>
      </w:r>
      <w:r>
        <w:rPr>
          <w:rFonts w:ascii="HGMaruGothicMPRO" w:eastAsia="HGMaruGothicMPRO" w:hAnsi="HGMaruGothicMPRO" w:hint="eastAsia"/>
          <w:sz w:val="22"/>
        </w:rPr>
        <w:t>３６０円）</w:t>
      </w:r>
    </w:p>
    <w:p w14:paraId="2D1C186C" w14:textId="77777777" w:rsidR="008D30A6" w:rsidRDefault="00520717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交通費は１日１，０００円まで支給。</w:t>
      </w:r>
    </w:p>
    <w:p w14:paraId="29E1C100" w14:textId="77777777" w:rsidR="008D30A6" w:rsidRPr="00520717" w:rsidRDefault="008D30A6">
      <w:pPr>
        <w:rPr>
          <w:rFonts w:ascii="HGMaruGothicMPRO" w:eastAsia="HGMaruGothicMPRO" w:hAnsi="HGMaruGothicMPRO"/>
          <w:sz w:val="22"/>
        </w:rPr>
      </w:pPr>
    </w:p>
    <w:p w14:paraId="54B5E7B4" w14:textId="77777777" w:rsidR="008D30A6" w:rsidRDefault="008D30A6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内容　　　　：　単なるアルバイトではない、インターンシッププログラムを</w:t>
      </w:r>
    </w:p>
    <w:p w14:paraId="6186C1E6" w14:textId="77777777" w:rsidR="008D30A6" w:rsidRDefault="008D30A6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用意しています。</w:t>
      </w:r>
    </w:p>
    <w:p w14:paraId="09C988C6" w14:textId="77777777" w:rsidR="00406FC5" w:rsidRDefault="00406FC5">
      <w:pPr>
        <w:rPr>
          <w:rFonts w:ascii="HGMaruGothicMPRO" w:eastAsia="HGMaruGothicMPRO" w:hAnsi="HGMaruGothicMPRO"/>
          <w:sz w:val="22"/>
        </w:rPr>
      </w:pPr>
    </w:p>
    <w:p w14:paraId="1390BCD8" w14:textId="77777777" w:rsidR="00406FC5" w:rsidRDefault="00406FC5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①　入所施設　ピュアあすなろでの支援実習</w:t>
      </w:r>
    </w:p>
    <w:p w14:paraId="32A964B0" w14:textId="77777777" w:rsidR="00406FC5" w:rsidRDefault="00406FC5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（メンターが付きます）</w:t>
      </w:r>
    </w:p>
    <w:p w14:paraId="278892F3" w14:textId="77777777" w:rsidR="00406FC5" w:rsidRDefault="00406FC5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②　法人全体の事業内容がわかる講義・施設見学</w:t>
      </w:r>
    </w:p>
    <w:p w14:paraId="3D7A340B" w14:textId="77777777" w:rsidR="00406FC5" w:rsidRDefault="00406FC5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③　採用担当者　施設長　先輩職員との交流　質疑応答</w:t>
      </w:r>
    </w:p>
    <w:p w14:paraId="142B5394" w14:textId="77777777" w:rsidR="00406FC5" w:rsidRDefault="00406FC5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④　イベントへの参加　</w:t>
      </w:r>
    </w:p>
    <w:p w14:paraId="5D32167A" w14:textId="77777777" w:rsidR="00406FC5" w:rsidRDefault="00406FC5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８月２３日（金）　ピュアあすなろ納涼祭</w:t>
      </w:r>
    </w:p>
    <w:p w14:paraId="65952B9F" w14:textId="77777777" w:rsidR="00406FC5" w:rsidRDefault="00406FC5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この日のみ、勤務時間が１１：００～２０：００となります。</w:t>
      </w:r>
    </w:p>
    <w:p w14:paraId="26B762C8" w14:textId="77777777" w:rsidR="00406FC5" w:rsidRDefault="00406FC5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９月１４日（土）　法人</w:t>
      </w:r>
      <w:r w:rsidR="00520717">
        <w:rPr>
          <w:rFonts w:ascii="HGMaruGothicMPRO" w:eastAsia="HGMaruGothicMPRO" w:hAnsi="HGMaruGothicMPRO" w:hint="eastAsia"/>
          <w:sz w:val="22"/>
        </w:rPr>
        <w:t>全体</w:t>
      </w:r>
      <w:r>
        <w:rPr>
          <w:rFonts w:ascii="HGMaruGothicMPRO" w:eastAsia="HGMaruGothicMPRO" w:hAnsi="HGMaruGothicMPRO" w:hint="eastAsia"/>
          <w:sz w:val="22"/>
        </w:rPr>
        <w:t xml:space="preserve">プログラム　</w:t>
      </w:r>
      <w:r w:rsidR="00520717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デイキャンプ</w:t>
      </w:r>
    </w:p>
    <w:p w14:paraId="64555B56" w14:textId="77777777" w:rsidR="00406FC5" w:rsidRDefault="00406FC5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　　　　舞洲にてバーベキュー　レクリエーション</w:t>
      </w:r>
    </w:p>
    <w:p w14:paraId="399DD36D" w14:textId="77777777" w:rsidR="00406FC5" w:rsidRDefault="00406FC5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この日のみ、土曜日</w:t>
      </w:r>
      <w:r w:rsidR="00520717">
        <w:rPr>
          <w:rFonts w:ascii="HGMaruGothicMPRO" w:eastAsia="HGMaruGothicMPRO" w:hAnsi="HGMaruGothicMPRO" w:hint="eastAsia"/>
          <w:sz w:val="22"/>
        </w:rPr>
        <w:t>出勤</w:t>
      </w:r>
      <w:r>
        <w:rPr>
          <w:rFonts w:ascii="HGMaruGothicMPRO" w:eastAsia="HGMaruGothicMPRO" w:hAnsi="HGMaruGothicMPRO" w:hint="eastAsia"/>
          <w:sz w:val="22"/>
        </w:rPr>
        <w:t>となります。</w:t>
      </w:r>
    </w:p>
    <w:p w14:paraId="76C4C6A0" w14:textId="77777777" w:rsidR="00406FC5" w:rsidRPr="00520717" w:rsidRDefault="00406FC5">
      <w:pPr>
        <w:rPr>
          <w:rFonts w:ascii="HGMaruGothicMPRO" w:eastAsia="HGMaruGothicMPRO" w:hAnsi="HGMaruGothicMPRO"/>
          <w:sz w:val="22"/>
        </w:rPr>
      </w:pPr>
    </w:p>
    <w:p w14:paraId="7604D3A5" w14:textId="77777777" w:rsidR="00406FC5" w:rsidRDefault="00406FC5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申込み</w:t>
      </w:r>
      <w:r w:rsidR="00520717">
        <w:rPr>
          <w:rFonts w:ascii="HGMaruGothicMPRO" w:eastAsia="HGMaruGothicMPRO" w:hAnsi="HGMaruGothicMPRO" w:hint="eastAsia"/>
          <w:sz w:val="22"/>
        </w:rPr>
        <w:t xml:space="preserve">方法　　</w:t>
      </w:r>
      <w:r>
        <w:rPr>
          <w:rFonts w:ascii="HGMaruGothicMPRO" w:eastAsia="HGMaruGothicMPRO" w:hAnsi="HGMaruGothicMPRO" w:hint="eastAsia"/>
          <w:sz w:val="22"/>
        </w:rPr>
        <w:t>：社会福祉法人堺あすなろ会　採用担当</w:t>
      </w:r>
      <w:r w:rsidR="00520717">
        <w:rPr>
          <w:rFonts w:ascii="HGMaruGothicMPRO" w:eastAsia="HGMaruGothicMPRO" w:hAnsi="HGMaruGothicMPRO" w:hint="eastAsia"/>
          <w:sz w:val="22"/>
        </w:rPr>
        <w:t xml:space="preserve">  </w:t>
      </w:r>
      <w:r>
        <w:rPr>
          <w:rFonts w:ascii="HGMaruGothicMPRO" w:eastAsia="HGMaruGothicMPRO" w:hAnsi="HGMaruGothicMPRO" w:hint="eastAsia"/>
          <w:sz w:val="22"/>
        </w:rPr>
        <w:t xml:space="preserve">　福本まで</w:t>
      </w:r>
    </w:p>
    <w:p w14:paraId="323853F5" w14:textId="77777777" w:rsidR="00406FC5" w:rsidRDefault="00406FC5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電 　 話：０７２－２９７－４８７８　（アトリエ</w:t>
      </w:r>
      <w:proofErr w:type="spellStart"/>
      <w:r>
        <w:rPr>
          <w:rFonts w:ascii="HGMaruGothicMPRO" w:eastAsia="HGMaruGothicMPRO" w:hAnsi="HGMaruGothicMPRO" w:hint="eastAsia"/>
          <w:sz w:val="22"/>
        </w:rPr>
        <w:t>hana</w:t>
      </w:r>
      <w:proofErr w:type="spellEnd"/>
      <w:r>
        <w:rPr>
          <w:rFonts w:ascii="HGMaruGothicMPRO" w:eastAsia="HGMaruGothicMPRO" w:hAnsi="HGMaruGothicMPRO"/>
          <w:sz w:val="22"/>
        </w:rPr>
        <w:t>）</w:t>
      </w:r>
    </w:p>
    <w:p w14:paraId="35F9B0F3" w14:textId="77777777" w:rsidR="00520717" w:rsidRDefault="00406FC5" w:rsidP="00520717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                Eメール：</w:t>
      </w:r>
      <w:hyperlink r:id="rId7" w:history="1">
        <w:r w:rsidR="00520717" w:rsidRPr="004A5847">
          <w:rPr>
            <w:rStyle w:val="a3"/>
            <w:rFonts w:ascii="HGMaruGothicMPRO" w:eastAsia="HGMaruGothicMPRO" w:hAnsi="HGMaruGothicMPRO" w:hint="eastAsia"/>
            <w:sz w:val="22"/>
          </w:rPr>
          <w:t>atorie2008@themis.ocn.ne.jp</w:t>
        </w:r>
      </w:hyperlink>
    </w:p>
    <w:p w14:paraId="4706370A" w14:textId="77777777" w:rsidR="00406FC5" w:rsidRPr="00520717" w:rsidRDefault="00406FC5">
      <w:pPr>
        <w:rPr>
          <w:rFonts w:ascii="HGMaruGothicMPRO" w:eastAsia="HGMaruGothicMPRO" w:hAnsi="HGMaruGothicMPRO"/>
          <w:sz w:val="22"/>
        </w:rPr>
      </w:pPr>
    </w:p>
    <w:p w14:paraId="547A4F87" w14:textId="77777777" w:rsidR="00406FC5" w:rsidRPr="00406FC5" w:rsidRDefault="00406FC5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 xml:space="preserve">     </w:t>
      </w:r>
    </w:p>
    <w:p w14:paraId="7349C029" w14:textId="77777777" w:rsidR="00D615E4" w:rsidRDefault="00D615E4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募集人員　　：最大４名</w:t>
      </w:r>
      <w:r w:rsidR="00520717">
        <w:rPr>
          <w:rFonts w:ascii="HGMaruGothicMPRO" w:eastAsia="HGMaruGothicMPRO" w:hAnsi="HGMaruGothicMPRO" w:hint="eastAsia"/>
          <w:sz w:val="22"/>
        </w:rPr>
        <w:t>（募集対象は全学年です。</w:t>
      </w:r>
      <w:r w:rsidR="003A49FC">
        <w:rPr>
          <w:rFonts w:ascii="HGMaruGothicMPRO" w:eastAsia="HGMaruGothicMPRO" w:hAnsi="HGMaruGothicMPRO" w:hint="eastAsia"/>
          <w:sz w:val="22"/>
        </w:rPr>
        <w:t>１回生でも応募できます。</w:t>
      </w:r>
      <w:r w:rsidR="00520717">
        <w:rPr>
          <w:rFonts w:ascii="HGMaruGothicMPRO" w:eastAsia="HGMaruGothicMPRO" w:hAnsi="HGMaruGothicMPRO" w:hint="eastAsia"/>
          <w:sz w:val="22"/>
        </w:rPr>
        <w:t>）</w:t>
      </w:r>
    </w:p>
    <w:p w14:paraId="6F5DE817" w14:textId="77777777" w:rsidR="00D615E4" w:rsidRDefault="00D615E4">
      <w:pPr>
        <w:rPr>
          <w:rFonts w:ascii="HGMaruGothicMPRO" w:eastAsia="HGMaruGothicMPRO" w:hAnsi="HGMaruGothicMPRO"/>
          <w:sz w:val="22"/>
        </w:rPr>
      </w:pPr>
    </w:p>
    <w:p w14:paraId="009DBCA9" w14:textId="77777777" w:rsidR="008D30A6" w:rsidRPr="008D30A6" w:rsidRDefault="00D615E4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締切　　　　：　６月３０日（日）　締切後、選考の上７月初めに通知します。</w:t>
      </w:r>
    </w:p>
    <w:sectPr w:rsidR="008D30A6" w:rsidRPr="008D30A6" w:rsidSect="005207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EFD98" w14:textId="77777777" w:rsidR="00E22E99" w:rsidRDefault="00E22E99" w:rsidP="00E22E99">
      <w:r>
        <w:separator/>
      </w:r>
    </w:p>
  </w:endnote>
  <w:endnote w:type="continuationSeparator" w:id="0">
    <w:p w14:paraId="7C202EFB" w14:textId="77777777" w:rsidR="00E22E99" w:rsidRDefault="00E22E99" w:rsidP="00E2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DD36D" w14:textId="77777777" w:rsidR="00E22E99" w:rsidRDefault="00E22E99" w:rsidP="00E22E99">
      <w:r>
        <w:separator/>
      </w:r>
    </w:p>
  </w:footnote>
  <w:footnote w:type="continuationSeparator" w:id="0">
    <w:p w14:paraId="3A7A216A" w14:textId="77777777" w:rsidR="00E22E99" w:rsidRDefault="00E22E99" w:rsidP="00E2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A6"/>
    <w:rsid w:val="0022796A"/>
    <w:rsid w:val="003A49FC"/>
    <w:rsid w:val="00406FC5"/>
    <w:rsid w:val="00520717"/>
    <w:rsid w:val="006A0915"/>
    <w:rsid w:val="008D30A6"/>
    <w:rsid w:val="00D615E4"/>
    <w:rsid w:val="00E2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96FA9"/>
  <w15:chartTrackingRefBased/>
  <w15:docId w15:val="{625CEEEC-874B-4907-BA0B-0C85B5D9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5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9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99"/>
  </w:style>
  <w:style w:type="paragraph" w:styleId="a8">
    <w:name w:val="footer"/>
    <w:basedOn w:val="a"/>
    <w:link w:val="a9"/>
    <w:uiPriority w:val="99"/>
    <w:unhideWhenUsed/>
    <w:rsid w:val="00E22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orie2008@themis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fukumoto</dc:creator>
  <cp:keywords/>
  <dc:description/>
  <cp:lastModifiedBy>KH O</cp:lastModifiedBy>
  <cp:revision>4</cp:revision>
  <cp:lastPrinted>2019-05-30T01:50:00Z</cp:lastPrinted>
  <dcterms:created xsi:type="dcterms:W3CDTF">2019-05-27T07:46:00Z</dcterms:created>
  <dcterms:modified xsi:type="dcterms:W3CDTF">2019-05-30T01:50:00Z</dcterms:modified>
</cp:coreProperties>
</file>